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89" w:rsidRPr="00137183" w:rsidRDefault="004F7389" w:rsidP="00157A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</w:t>
      </w:r>
      <w:r w:rsidR="00983D69" w:rsidRPr="00137183">
        <w:rPr>
          <w:rFonts w:ascii="Times New Roman" w:hAnsi="Times New Roman" w:cs="Times New Roman"/>
          <w:sz w:val="28"/>
          <w:szCs w:val="28"/>
        </w:rPr>
        <w:t>елью</w:t>
      </w:r>
      <w:r w:rsidR="005F45F5">
        <w:rPr>
          <w:rFonts w:ascii="Times New Roman" w:hAnsi="Times New Roman" w:cs="Times New Roman"/>
          <w:sz w:val="28"/>
          <w:szCs w:val="28"/>
        </w:rPr>
        <w:t xml:space="preserve"> повышения привлекательности переселения в Пензенский регион граждан РФ и соотечественник</w:t>
      </w:r>
      <w:r w:rsidR="00AA744D">
        <w:rPr>
          <w:rFonts w:ascii="Times New Roman" w:hAnsi="Times New Roman" w:cs="Times New Roman"/>
          <w:sz w:val="28"/>
          <w:szCs w:val="28"/>
        </w:rPr>
        <w:t>ов из-за рубежа, в области  был</w:t>
      </w:r>
      <w:r w:rsidR="005F45F5">
        <w:rPr>
          <w:rFonts w:ascii="Times New Roman" w:hAnsi="Times New Roman" w:cs="Times New Roman"/>
          <w:sz w:val="28"/>
          <w:szCs w:val="28"/>
        </w:rPr>
        <w:t xml:space="preserve"> при</w:t>
      </w:r>
      <w:r w:rsidR="00AA744D">
        <w:rPr>
          <w:rFonts w:ascii="Times New Roman" w:hAnsi="Times New Roman" w:cs="Times New Roman"/>
          <w:sz w:val="28"/>
          <w:szCs w:val="28"/>
        </w:rPr>
        <w:t>нят</w:t>
      </w:r>
      <w:r w:rsidR="00157A62">
        <w:rPr>
          <w:rFonts w:ascii="Times New Roman" w:hAnsi="Times New Roman" w:cs="Times New Roman"/>
          <w:sz w:val="28"/>
          <w:szCs w:val="28"/>
        </w:rPr>
        <w:t xml:space="preserve"> ряд нормативных документов</w:t>
      </w:r>
      <w:r w:rsidR="005F45F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A744D">
        <w:rPr>
          <w:rFonts w:ascii="Times New Roman" w:hAnsi="Times New Roman" w:cs="Times New Roman"/>
          <w:sz w:val="28"/>
          <w:szCs w:val="28"/>
        </w:rPr>
        <w:t>размещ</w:t>
      </w:r>
      <w:r w:rsidR="00157A62">
        <w:rPr>
          <w:rFonts w:ascii="Times New Roman" w:hAnsi="Times New Roman" w:cs="Times New Roman"/>
          <w:sz w:val="28"/>
          <w:szCs w:val="28"/>
        </w:rPr>
        <w:t>ены в разделе «Информация»</w:t>
      </w:r>
      <w:r w:rsidR="00B666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F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06" w:rsidRPr="00137183" w:rsidRDefault="00552F06" w:rsidP="00552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183">
        <w:rPr>
          <w:rFonts w:ascii="Times New Roman" w:hAnsi="Times New Roman" w:cs="Times New Roman"/>
          <w:sz w:val="28"/>
          <w:szCs w:val="28"/>
        </w:rPr>
        <w:t>Пензенская область характеризуется высокой долей малого бизнеса в структуре областной экономики. Малые предприятия приносят около 25% доходов в областной бюджет. Данный показатель является одним из самых высоких в стране. Развитие Пензенской области, ее поступательное движение вперед  будет определяться такими векторами, как инвестиции, инновации, социальная ответственность и забота о людях. Перед нами стоит задача сделать из Пензенской области регион, максимально комфортный для проживания людей и ведения бизнеса.</w:t>
      </w:r>
    </w:p>
    <w:p w:rsidR="00552F06" w:rsidRPr="00137183" w:rsidRDefault="00552F06" w:rsidP="00552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183">
        <w:rPr>
          <w:rFonts w:ascii="Times New Roman" w:hAnsi="Times New Roman" w:cs="Times New Roman"/>
          <w:sz w:val="28"/>
          <w:szCs w:val="28"/>
        </w:rPr>
        <w:t xml:space="preserve">В целях создания в регионе благоприятных условий ведения предпринимательской деятельности и улучшения инвестиционного климата, модернизации производства и организации высокопроизводительных рабочих мест, а также развития сельских территорий в Пензенской области активно реализуется концепция создания «Центров регионального развития».  </w:t>
      </w:r>
    </w:p>
    <w:p w:rsidR="00552F06" w:rsidRPr="00137183" w:rsidRDefault="00552F06" w:rsidP="00552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183">
        <w:rPr>
          <w:rFonts w:ascii="Times New Roman" w:hAnsi="Times New Roman" w:cs="Times New Roman"/>
          <w:sz w:val="28"/>
          <w:szCs w:val="28"/>
        </w:rPr>
        <w:t xml:space="preserve">    Проект основывается на концепции создания так называемых «оффшорных сёл», для резидентов которых предусмотрены льготы и преференции. В настоящий время к ним относится снижение ставки по налогу при применении упрощенной системы налогообложения (доходы минус расходы) до 5% и компенсация 100% ставки рефинансирования ЦБ РФ на привлеченные кредиты. </w:t>
      </w:r>
    </w:p>
    <w:p w:rsidR="00552F06" w:rsidRPr="00137183" w:rsidRDefault="00552F06" w:rsidP="00552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183">
        <w:rPr>
          <w:rFonts w:ascii="Times New Roman" w:hAnsi="Times New Roman" w:cs="Times New Roman"/>
          <w:sz w:val="28"/>
          <w:szCs w:val="28"/>
        </w:rPr>
        <w:t xml:space="preserve">   Ведется работа по расширению форм государственной поддержки, оказываемой резидентам центров регионального развития. </w:t>
      </w:r>
    </w:p>
    <w:p w:rsidR="00552F06" w:rsidRPr="00137183" w:rsidRDefault="00552F06" w:rsidP="00552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183">
        <w:rPr>
          <w:rFonts w:ascii="Times New Roman" w:hAnsi="Times New Roman" w:cs="Times New Roman"/>
          <w:sz w:val="28"/>
          <w:szCs w:val="28"/>
        </w:rPr>
        <w:t xml:space="preserve">    Дополнительную информацию можно получить по адресу: г. Пенза, ул. Кураева, 36а, тел.: +7 (8412) 59-31-40.</w:t>
      </w:r>
    </w:p>
    <w:p w:rsidR="009C54E2" w:rsidRPr="00137183" w:rsidRDefault="009C54E2" w:rsidP="005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C54E2" w:rsidRPr="00137183" w:rsidSect="00D9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F2B"/>
    <w:rsid w:val="00021E6A"/>
    <w:rsid w:val="00137183"/>
    <w:rsid w:val="00157A62"/>
    <w:rsid w:val="004F7389"/>
    <w:rsid w:val="00552F06"/>
    <w:rsid w:val="005F45F5"/>
    <w:rsid w:val="00756F9E"/>
    <w:rsid w:val="00823F2B"/>
    <w:rsid w:val="00983D69"/>
    <w:rsid w:val="009B6B50"/>
    <w:rsid w:val="009C54E2"/>
    <w:rsid w:val="00AA744D"/>
    <w:rsid w:val="00B666EB"/>
    <w:rsid w:val="00C31A23"/>
    <w:rsid w:val="00C3735F"/>
    <w:rsid w:val="00D9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2013-04-26T08:15:00Z</cp:lastPrinted>
  <dcterms:created xsi:type="dcterms:W3CDTF">2013-04-26T08:19:00Z</dcterms:created>
  <dcterms:modified xsi:type="dcterms:W3CDTF">2013-04-26T10:32:00Z</dcterms:modified>
</cp:coreProperties>
</file>